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B" w:rsidRDefault="006A6E6B" w:rsidP="006A6E6B">
      <w:pPr>
        <w:pStyle w:val="Heading1"/>
        <w:spacing w:before="0" w:line="240" w:lineRule="auto"/>
      </w:pPr>
      <w:r>
        <w:t>Anglo-Saxons</w:t>
      </w:r>
    </w:p>
    <w:p w:rsidR="006A6E6B" w:rsidRDefault="006A6E6B" w:rsidP="006A6E6B">
      <w:pPr>
        <w:tabs>
          <w:tab w:val="left" w:pos="1080"/>
        </w:tabs>
        <w:spacing w:line="240" w:lineRule="auto"/>
        <w:ind w:left="720"/>
      </w:pPr>
      <w:r>
        <w:t>A.</w:t>
      </w:r>
      <w:r>
        <w:tab/>
        <w:t>British Legacy</w:t>
      </w:r>
    </w:p>
    <w:p w:rsidR="006A6E6B" w:rsidRDefault="006A6E6B" w:rsidP="006A6E6B">
      <w:pPr>
        <w:tabs>
          <w:tab w:val="left" w:pos="1080"/>
          <w:tab w:val="left" w:pos="1440"/>
        </w:tabs>
        <w:spacing w:line="240" w:lineRule="auto"/>
        <w:ind w:left="720"/>
      </w:pPr>
      <w:r>
        <w:tab/>
        <w:t>1.</w:t>
      </w:r>
      <w:r>
        <w:tab/>
        <w:t>Government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</w:tabs>
        <w:spacing w:line="240" w:lineRule="auto"/>
        <w:ind w:left="720"/>
      </w:pPr>
      <w:r>
        <w:tab/>
      </w:r>
      <w:r>
        <w:tab/>
        <w:t>a.</w:t>
      </w:r>
      <w:r>
        <w:tab/>
        <w:t>Monarchy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</w:tabs>
        <w:spacing w:line="240" w:lineRule="auto"/>
        <w:ind w:left="720"/>
      </w:pPr>
      <w:r>
        <w:tab/>
      </w:r>
      <w:r>
        <w:tab/>
        <w:t>b.</w:t>
      </w:r>
      <w:r>
        <w:tab/>
        <w:t>Magna Carta 1215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</w:r>
      <w:r>
        <w:tab/>
        <w:t>1.</w:t>
      </w:r>
      <w:r>
        <w:tab/>
        <w:t>By the people, for the people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</w:r>
      <w:r>
        <w:tab/>
        <w:t>2.</w:t>
      </w:r>
      <w:r>
        <w:tab/>
        <w:t>Personal rights and freedom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2.</w:t>
      </w:r>
      <w:r>
        <w:tab/>
        <w:t>Literature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3.</w:t>
      </w:r>
      <w:r>
        <w:tab/>
        <w:t>Language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4.</w:t>
      </w:r>
      <w:r>
        <w:tab/>
        <w:t>Invaders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a.</w:t>
      </w:r>
      <w:r>
        <w:tab/>
        <w:t>Iberians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b.</w:t>
      </w:r>
      <w:r>
        <w:tab/>
        <w:t>Celts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c.</w:t>
      </w:r>
      <w:r>
        <w:tab/>
        <w:t>Romans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d.</w:t>
      </w:r>
      <w:r>
        <w:tab/>
        <w:t>Angles, Saxons, Jutes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e.</w:t>
      </w:r>
      <w:r>
        <w:tab/>
        <w:t>Vikings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f.</w:t>
      </w:r>
      <w:r>
        <w:tab/>
        <w:t>Normans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g.</w:t>
      </w:r>
      <w:r>
        <w:tab/>
        <w:t>Tudors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>B.</w:t>
      </w:r>
      <w:r>
        <w:tab/>
        <w:t>The Spirit of the Celts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1.</w:t>
      </w:r>
      <w:r>
        <w:tab/>
        <w:t>Brythons—Britons—Britain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2.</w:t>
      </w:r>
      <w:r>
        <w:tab/>
        <w:t>Religion—animism—“Spirit”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a.</w:t>
      </w:r>
      <w:r>
        <w:tab/>
        <w:t>Rivers, trees, stones, ponds…everything had a spirit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b.</w:t>
      </w:r>
      <w:r>
        <w:tab/>
        <w:t>Spirits controlled ALL aspects of life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c.</w:t>
      </w:r>
      <w:r>
        <w:tab/>
        <w:t>Priests—Druids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</w:r>
      <w:r>
        <w:tab/>
        <w:t>1.</w:t>
      </w:r>
      <w:r>
        <w:tab/>
        <w:t>Druids conduit for communication between gods and people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>C.</w:t>
      </w:r>
      <w:r>
        <w:tab/>
        <w:t>Celtic Heroes and Heroines</w:t>
      </w:r>
    </w:p>
    <w:p w:rsidR="006A6E6B" w:rsidRDefault="006A6E6B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1.</w:t>
      </w:r>
      <w:r>
        <w:tab/>
        <w:t>Mythology</w:t>
      </w:r>
    </w:p>
    <w:p w:rsidR="008E3400" w:rsidRDefault="008E3400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a.</w:t>
      </w:r>
      <w:r>
        <w:tab/>
        <w:t>Sir Thomas Mallory—Arthurian legends</w:t>
      </w:r>
    </w:p>
    <w:p w:rsidR="008E3400" w:rsidRDefault="008E3400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b,</w:t>
      </w:r>
      <w:r>
        <w:tab/>
        <w:t>Yeats—poetry</w:t>
      </w:r>
    </w:p>
    <w:p w:rsidR="008E3400" w:rsidRDefault="008E3400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lastRenderedPageBreak/>
        <w:tab/>
        <w:t>2.</w:t>
      </w:r>
      <w:r>
        <w:tab/>
        <w:t>Strong women—Heroines***</w:t>
      </w:r>
    </w:p>
    <w:p w:rsidR="008E3400" w:rsidRDefault="008E3400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>D.</w:t>
      </w:r>
      <w:r>
        <w:tab/>
        <w:t>The Romans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1.</w:t>
      </w:r>
      <w:r>
        <w:tab/>
        <w:t>Julius Caesar 55 BCE—Romans conquer Celts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 xml:space="preserve">a. </w:t>
      </w:r>
      <w:r>
        <w:tab/>
        <w:t>Improved infrastructure—roads, viaducts, etc.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b.</w:t>
      </w:r>
      <w:r>
        <w:tab/>
        <w:t>Organized system of government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c.</w:t>
      </w:r>
      <w:r>
        <w:tab/>
        <w:t>Latin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2.</w:t>
      </w:r>
      <w:r>
        <w:tab/>
        <w:t xml:space="preserve">409 CE evacuated back to Rome 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Weakened government led to conquest of the British Isles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>E.</w:t>
      </w:r>
      <w:r>
        <w:tab/>
        <w:t>Anglo-Saxons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1.</w:t>
      </w:r>
      <w:r>
        <w:tab/>
        <w:t>Middle of the 5</w:t>
      </w:r>
      <w:r w:rsidRPr="00DD756E">
        <w:rPr>
          <w:vertAlign w:val="superscript"/>
        </w:rPr>
        <w:t>th</w:t>
      </w:r>
      <w:r>
        <w:t xml:space="preserve"> century, Celts were conquered by Angles, Saxons and Jutes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  <w:t>a.</w:t>
      </w:r>
      <w:r>
        <w:tab/>
        <w:t>Celts fought back, but lost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</w:r>
      <w:r>
        <w:tab/>
      </w:r>
      <w:r>
        <w:tab/>
        <w:t>Welch Chieftain, Arthur, celebrated as the “Once and Future King”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>F.</w:t>
      </w:r>
      <w:r>
        <w:tab/>
        <w:t>Unifying forces</w:t>
      </w:r>
    </w:p>
    <w:p w:rsidR="00DD756E" w:rsidRDefault="00DD756E" w:rsidP="006A6E6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720"/>
      </w:pPr>
      <w:r>
        <w:tab/>
        <w:t>1.</w:t>
      </w:r>
      <w:r>
        <w:tab/>
        <w:t>A-S Britain more unified (hierarchal society/government)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A-S under Alfred the Great fought the Danes; Danes eventually conquered part of NE Britain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2.</w:t>
      </w:r>
      <w:r>
        <w:tab/>
        <w:t>Christianity prevailed creating a common faith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faith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b.</w:t>
      </w:r>
      <w:r>
        <w:tab/>
        <w:t>morality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c.</w:t>
      </w:r>
      <w:r>
        <w:tab/>
        <w:t>conduct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1.</w:t>
      </w:r>
      <w:r>
        <w:tab/>
        <w:t>linked Britain with Europe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3.</w:t>
      </w:r>
      <w:r>
        <w:tab/>
        <w:t>1066 A-S defeated by Normans (French)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>G.</w:t>
      </w:r>
      <w:r>
        <w:tab/>
        <w:t>A-S Life—Warm Hall, Cold World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1.</w:t>
      </w:r>
      <w:r>
        <w:tab/>
        <w:t>1939 a grave discovered (buried for 1300 years) Sutton Hoo Ship Discovery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A_S not “barbarians” as often portrayed, but life was hard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b.</w:t>
      </w:r>
      <w:r>
        <w:tab/>
        <w:t>Hierarchal Society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1.</w:t>
      </w:r>
      <w:r>
        <w:tab/>
        <w:t>A-S King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</w:r>
      <w:r>
        <w:tab/>
        <w:t>Thanes (Earls)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</w:r>
      <w:r>
        <w:tab/>
      </w:r>
      <w:r>
        <w:tab/>
        <w:t xml:space="preserve">Witans (Wisemen) and Freemen 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</w:r>
      <w:r>
        <w:tab/>
      </w:r>
      <w:r>
        <w:tab/>
      </w:r>
      <w:r>
        <w:tab/>
        <w:t>Churls (Bound servants—slaves)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c.</w:t>
      </w:r>
      <w:r>
        <w:tab/>
        <w:t>Strong loyalty (obedience) to leaders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2.</w:t>
      </w:r>
      <w:r>
        <w:tab/>
        <w:t>Women were important and even equal to men in A-S society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Inherited and held property—even when married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b.</w:t>
      </w:r>
      <w:r>
        <w:tab/>
        <w:t>Prospective HUSBAND had to provide a proposal gift to the woman (dowry) which she maintained control of, “morning gift”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c.</w:t>
      </w:r>
      <w:r>
        <w:tab/>
        <w:t>Opportunities in religious life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3.</w:t>
      </w:r>
      <w:r>
        <w:tab/>
        <w:t>Villages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Enclosed (protected) within a woode stockade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b.</w:t>
      </w:r>
      <w:r>
        <w:tab/>
        <w:t xml:space="preserve">Single family homes   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c.</w:t>
      </w:r>
      <w:r>
        <w:tab/>
        <w:t>Communal hall or Chieftain hall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d.</w:t>
      </w:r>
      <w:r>
        <w:tab/>
        <w:t>Ruled by consensus</w:t>
      </w:r>
    </w:p>
    <w:p w:rsidR="006A6E6B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>H.</w:t>
      </w:r>
      <w:r>
        <w:tab/>
        <w:t>A-S Religion—Germanic Paganism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1.</w:t>
      </w:r>
      <w:r>
        <w:tab/>
        <w:t>Warrior gods—similar to Norse and Scandinavian mythology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Woden (Odin) god of death, poetry and magic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Wednesday, Woden’s Day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b.</w:t>
      </w:r>
      <w:r>
        <w:tab/>
        <w:t>Thunor (Thor) god of thunder and lightning (hammer and swastika)</w:t>
      </w:r>
    </w:p>
    <w:p w:rsidR="00DD756E" w:rsidRDefault="00DD756E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Thursday, Thor’s (Thunor’s) Day</w:t>
      </w:r>
    </w:p>
    <w:p w:rsidR="004B4324" w:rsidRDefault="004B4324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c.</w:t>
      </w:r>
      <w:r>
        <w:tab/>
        <w:t>Dragon—protector of a treasure</w:t>
      </w:r>
    </w:p>
    <w:p w:rsidR="004B4324" w:rsidRDefault="004B4324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2.</w:t>
      </w:r>
      <w:r>
        <w:tab/>
        <w:t>Religion more concerned with ethics than mysticism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>I.</w:t>
      </w:r>
      <w:r>
        <w:tab/>
        <w:t>The Bards:  Singing of God’s Heroes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1.</w:t>
      </w:r>
      <w:r>
        <w:tab/>
        <w:t>Community hall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Shelter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b.</w:t>
      </w:r>
      <w:r>
        <w:tab/>
        <w:t>Council meeting place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c.</w:t>
      </w:r>
      <w:r>
        <w:tab/>
        <w:t>Entertainment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1.</w:t>
      </w:r>
      <w:r>
        <w:tab/>
        <w:t>Bards, scops—entertainers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2.</w:t>
      </w:r>
      <w:r>
        <w:tab/>
        <w:t xml:space="preserve">Villagers—audience 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>J.</w:t>
      </w:r>
      <w:r>
        <w:tab/>
        <w:t>Hope in immortal Verse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1.</w:t>
      </w:r>
      <w:r>
        <w:tab/>
        <w:t>A-S literature dark and “mournful”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A-S religion did not include and afterlife—you were born, life was hard, you died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b.</w:t>
      </w:r>
      <w:r>
        <w:tab/>
        <w:t>The best one could hope for was to be immortalized in memory, song or literature (poetry)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>K.</w:t>
      </w:r>
      <w:r>
        <w:tab/>
        <w:t>Light from Ireland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1.</w:t>
      </w:r>
      <w:r>
        <w:tab/>
        <w:t>Ireland was an isolated island surrounded by wild seas—NOT overrun by Germanic invaders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432 CE St. Patrick led the conversion of all Irish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b.</w:t>
      </w:r>
      <w:r>
        <w:tab/>
        <w:t>432-750 CE while the rest of Europe fought constantly, Ireland flourished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1.</w:t>
      </w:r>
      <w:r>
        <w:tab/>
        <w:t>Monks, monasteries, sanctuaries of learning</w:t>
      </w:r>
    </w:p>
    <w:p w:rsidR="0099073C" w:rsidRDefault="0099073C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2.</w:t>
      </w:r>
      <w:r>
        <w:tab/>
        <w:t xml:space="preserve">preserved ancient Christian documents </w:t>
      </w:r>
    </w:p>
    <w:p w:rsid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>L.</w:t>
      </w:r>
      <w:r>
        <w:tab/>
        <w:t>The Christian Monastaries—The Ink Froze</w:t>
      </w:r>
    </w:p>
    <w:p w:rsid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1.</w:t>
      </w:r>
      <w:r>
        <w:tab/>
        <w:t>Monasteries were centers of learning</w:t>
      </w:r>
    </w:p>
    <w:p w:rsid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Latin and Greek Classics</w:t>
      </w:r>
    </w:p>
    <w:p w:rsid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  <w:rPr>
          <w:i/>
        </w:rPr>
      </w:pPr>
      <w:r>
        <w:tab/>
      </w:r>
      <w:r>
        <w:tab/>
        <w:t>b.</w:t>
      </w:r>
      <w:r>
        <w:tab/>
        <w:t>Great works of A-S literature—</w:t>
      </w:r>
      <w:r w:rsidRPr="00452ED2">
        <w:rPr>
          <w:i/>
        </w:rPr>
        <w:t>Beowulf</w:t>
      </w:r>
    </w:p>
    <w:p w:rsid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1.</w:t>
      </w:r>
      <w:r>
        <w:tab/>
        <w:t>Monks copied the ancient manuscripts by hand</w:t>
      </w:r>
    </w:p>
    <w:p w:rsid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2.</w:t>
      </w:r>
      <w:r>
        <w:tab/>
        <w:t>Opened windows for light—COLD</w:t>
      </w:r>
    </w:p>
    <w:p w:rsidR="00452ED2" w:rsidRP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>M.</w:t>
      </w:r>
      <w:r>
        <w:tab/>
        <w:t>Rise of the English Language (vernacular)</w:t>
      </w:r>
    </w:p>
    <w:p w:rsid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  <w:t>1.</w:t>
      </w:r>
      <w:r>
        <w:tab/>
        <w:t>Latin was the language of learning in Europe. To read the classics, you had to know Latin</w:t>
      </w:r>
    </w:p>
    <w:p w:rsid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  <w:t>a.</w:t>
      </w:r>
      <w:r>
        <w:tab/>
        <w:t>King Alfred—Anglo-Saxon Chronicles—earliest history of Britain to 1154 CE</w:t>
      </w:r>
    </w:p>
    <w:p w:rsidR="00452ED2" w:rsidRDefault="00452ED2" w:rsidP="00DD756E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  <w:r>
        <w:tab/>
      </w:r>
      <w:r>
        <w:tab/>
      </w:r>
      <w:r>
        <w:tab/>
        <w:t>1.</w:t>
      </w:r>
      <w:r>
        <w:tab/>
        <w:t>English grew to be respected as an academic language</w:t>
      </w:r>
    </w:p>
    <w:p w:rsidR="00452ED2" w:rsidRDefault="00452ED2" w:rsidP="00772177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2160" w:hanging="1440"/>
      </w:pPr>
      <w:r>
        <w:tab/>
      </w:r>
      <w:r>
        <w:tab/>
      </w:r>
      <w:r>
        <w:tab/>
        <w:t>Combination of Old English (A-S Germanic language) and Latin (Romance language)</w:t>
      </w:r>
    </w:p>
    <w:p w:rsidR="00772177" w:rsidRPr="006A6E6B" w:rsidRDefault="00772177" w:rsidP="00772177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uto"/>
        <w:ind w:left="1800" w:hanging="1080"/>
      </w:pPr>
    </w:p>
    <w:sectPr w:rsidR="00772177" w:rsidRPr="006A6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E5" w:rsidRDefault="00706BE5" w:rsidP="008E011D">
      <w:pPr>
        <w:spacing w:after="0" w:line="240" w:lineRule="auto"/>
      </w:pPr>
      <w:r>
        <w:separator/>
      </w:r>
    </w:p>
  </w:endnote>
  <w:endnote w:type="continuationSeparator" w:id="0">
    <w:p w:rsidR="00706BE5" w:rsidRDefault="00706BE5" w:rsidP="008E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D" w:rsidRDefault="007B5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7643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B530D" w:rsidRDefault="007B5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30D" w:rsidRDefault="007B5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D" w:rsidRDefault="007B5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E5" w:rsidRDefault="00706BE5" w:rsidP="008E011D">
      <w:pPr>
        <w:spacing w:after="0" w:line="240" w:lineRule="auto"/>
      </w:pPr>
      <w:r>
        <w:separator/>
      </w:r>
    </w:p>
  </w:footnote>
  <w:footnote w:type="continuationSeparator" w:id="0">
    <w:p w:rsidR="00706BE5" w:rsidRDefault="00706BE5" w:rsidP="008E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D" w:rsidRDefault="007B5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1D" w:rsidRPr="008E011D" w:rsidRDefault="008E011D">
    <w:pPr>
      <w:pStyle w:val="Header"/>
      <w:rPr>
        <w:rFonts w:ascii="Times New Roman" w:hAnsi="Times New Roman" w:cs="Times New Roman"/>
        <w:sz w:val="24"/>
        <w:szCs w:val="24"/>
      </w:rPr>
    </w:pPr>
    <w:r w:rsidRPr="008E011D">
      <w:rPr>
        <w:rFonts w:ascii="Times New Roman" w:hAnsi="Times New Roman" w:cs="Times New Roman"/>
        <w:sz w:val="24"/>
        <w:szCs w:val="24"/>
      </w:rPr>
      <w:t>Early Brit Lit—Beowulf Background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D" w:rsidRDefault="007B5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6D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1D"/>
    <w:rsid w:val="00262CBC"/>
    <w:rsid w:val="00452ED2"/>
    <w:rsid w:val="004A1374"/>
    <w:rsid w:val="004B4324"/>
    <w:rsid w:val="006A6E6B"/>
    <w:rsid w:val="00706BE5"/>
    <w:rsid w:val="00772177"/>
    <w:rsid w:val="007B530D"/>
    <w:rsid w:val="008E011D"/>
    <w:rsid w:val="008E3400"/>
    <w:rsid w:val="0099073C"/>
    <w:rsid w:val="00D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11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11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11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11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11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11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11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11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11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1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1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1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1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1D"/>
  </w:style>
  <w:style w:type="paragraph" w:styleId="Footer">
    <w:name w:val="footer"/>
    <w:basedOn w:val="Normal"/>
    <w:link w:val="FooterChar"/>
    <w:uiPriority w:val="99"/>
    <w:unhideWhenUsed/>
    <w:rsid w:val="008E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11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11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11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11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11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11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11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11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11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1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1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1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1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1D"/>
  </w:style>
  <w:style w:type="paragraph" w:styleId="Footer">
    <w:name w:val="footer"/>
    <w:basedOn w:val="Normal"/>
    <w:link w:val="FooterChar"/>
    <w:uiPriority w:val="99"/>
    <w:unhideWhenUsed/>
    <w:rsid w:val="008E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Anglo-Saxons</vt:lpstr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9</cp:revision>
  <dcterms:created xsi:type="dcterms:W3CDTF">2015-01-09T16:28:00Z</dcterms:created>
  <dcterms:modified xsi:type="dcterms:W3CDTF">2015-01-09T19:24:00Z</dcterms:modified>
</cp:coreProperties>
</file>